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A7" w:rsidRPr="001A46E6" w:rsidRDefault="00093EA7" w:rsidP="00093EA7">
      <w:pPr>
        <w:jc w:val="right"/>
        <w:rPr>
          <w:sz w:val="22"/>
          <w:szCs w:val="22"/>
        </w:rPr>
      </w:pPr>
      <w:r w:rsidRPr="001A46E6">
        <w:rPr>
          <w:sz w:val="22"/>
          <w:szCs w:val="22"/>
        </w:rPr>
        <w:t xml:space="preserve">Приложение  </w:t>
      </w:r>
      <w:r w:rsidR="00DA7D97">
        <w:rPr>
          <w:sz w:val="22"/>
          <w:szCs w:val="22"/>
        </w:rPr>
        <w:t>11</w:t>
      </w:r>
    </w:p>
    <w:p w:rsidR="00093EA7" w:rsidRPr="00E85F1D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к Решению  Совета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 муниципального района  "О бюджете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муниципального района на 20</w:t>
      </w:r>
      <w:r>
        <w:rPr>
          <w:sz w:val="22"/>
          <w:szCs w:val="22"/>
        </w:rPr>
        <w:t>2</w:t>
      </w:r>
      <w:r w:rsidR="00F277A3">
        <w:rPr>
          <w:sz w:val="22"/>
          <w:szCs w:val="22"/>
        </w:rPr>
        <w:t>5</w:t>
      </w:r>
      <w:r w:rsidRPr="007F7339">
        <w:rPr>
          <w:sz w:val="22"/>
          <w:szCs w:val="22"/>
        </w:rPr>
        <w:t xml:space="preserve"> год</w:t>
      </w:r>
      <w:r w:rsidRPr="00BF12FC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>и плановый период 20</w:t>
      </w:r>
      <w:r>
        <w:rPr>
          <w:sz w:val="22"/>
          <w:szCs w:val="22"/>
        </w:rPr>
        <w:t>2</w:t>
      </w:r>
      <w:r w:rsidR="00F277A3">
        <w:rPr>
          <w:sz w:val="22"/>
          <w:szCs w:val="22"/>
        </w:rPr>
        <w:t>6</w:t>
      </w:r>
      <w:r w:rsidRPr="007F7339">
        <w:rPr>
          <w:sz w:val="22"/>
          <w:szCs w:val="22"/>
        </w:rPr>
        <w:t xml:space="preserve"> и 202</w:t>
      </w:r>
      <w:r w:rsidR="00F277A3">
        <w:rPr>
          <w:sz w:val="22"/>
          <w:szCs w:val="22"/>
        </w:rPr>
        <w:t>7</w:t>
      </w:r>
      <w:r w:rsidRPr="007F7339">
        <w:rPr>
          <w:sz w:val="22"/>
          <w:szCs w:val="22"/>
        </w:rPr>
        <w:t xml:space="preserve"> годов"  </w:t>
      </w:r>
    </w:p>
    <w:p w:rsidR="00093EA7" w:rsidRPr="007F7339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>от</w:t>
      </w:r>
      <w:r w:rsidR="005472B2">
        <w:rPr>
          <w:sz w:val="22"/>
          <w:szCs w:val="22"/>
        </w:rPr>
        <w:t xml:space="preserve"> </w:t>
      </w:r>
      <w:r w:rsidR="00FF22C1">
        <w:rPr>
          <w:sz w:val="22"/>
          <w:szCs w:val="22"/>
        </w:rPr>
        <w:t>20</w:t>
      </w:r>
      <w:r w:rsidR="005472B2">
        <w:rPr>
          <w:sz w:val="22"/>
          <w:szCs w:val="22"/>
        </w:rPr>
        <w:t>.</w:t>
      </w:r>
      <w:r w:rsidR="00FF22C1">
        <w:rPr>
          <w:sz w:val="22"/>
          <w:szCs w:val="22"/>
        </w:rPr>
        <w:t>12</w:t>
      </w:r>
      <w:r w:rsidR="005472B2">
        <w:rPr>
          <w:sz w:val="22"/>
          <w:szCs w:val="22"/>
        </w:rPr>
        <w:t>.202</w:t>
      </w:r>
      <w:r w:rsidR="00F277A3">
        <w:rPr>
          <w:sz w:val="22"/>
          <w:szCs w:val="22"/>
        </w:rPr>
        <w:t>4</w:t>
      </w:r>
      <w:r w:rsidRPr="007F7339">
        <w:rPr>
          <w:sz w:val="22"/>
          <w:szCs w:val="22"/>
        </w:rPr>
        <w:t xml:space="preserve">  г.  №</w:t>
      </w:r>
      <w:r w:rsidR="009D3FEA" w:rsidRPr="005472B2">
        <w:rPr>
          <w:sz w:val="22"/>
          <w:szCs w:val="22"/>
        </w:rPr>
        <w:t xml:space="preserve"> </w:t>
      </w:r>
      <w:r w:rsidR="00FF22C1">
        <w:rPr>
          <w:sz w:val="22"/>
          <w:szCs w:val="22"/>
        </w:rPr>
        <w:t>42</w:t>
      </w:r>
      <w:r w:rsidRPr="007F7339">
        <w:rPr>
          <w:sz w:val="22"/>
          <w:szCs w:val="22"/>
        </w:rPr>
        <w:t xml:space="preserve">                                                                                </w:t>
      </w:r>
    </w:p>
    <w:tbl>
      <w:tblPr>
        <w:tblW w:w="9851" w:type="dxa"/>
        <w:tblInd w:w="83" w:type="dxa"/>
        <w:tblLook w:val="04A0"/>
      </w:tblPr>
      <w:tblGrid>
        <w:gridCol w:w="860"/>
        <w:gridCol w:w="3780"/>
        <w:gridCol w:w="3749"/>
        <w:gridCol w:w="1462"/>
      </w:tblGrid>
      <w:tr w:rsidR="00093EA7" w:rsidRPr="007F7339" w:rsidTr="004F2DE8">
        <w:trPr>
          <w:trHeight w:val="33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Default="00093EA7" w:rsidP="00274229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93EA7" w:rsidRPr="007F7339" w:rsidRDefault="00093EA7" w:rsidP="00274229">
            <w:pPr>
              <w:ind w:left="530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4F2DE8">
        <w:trPr>
          <w:trHeight w:val="33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7F7339" w:rsidRDefault="00093EA7" w:rsidP="0027422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4F2DE8">
        <w:trPr>
          <w:trHeight w:val="75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2742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F277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277A3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4F2DE8" w:rsidTr="004F2DE8">
        <w:trPr>
          <w:trHeight w:val="825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публичного нормативного обязательства</w:t>
            </w: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нормативного правового акта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F277A3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202</w:t>
            </w:r>
            <w:r w:rsidR="00F277A3">
              <w:rPr>
                <w:b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093EA7" w:rsidRPr="004F2DE8" w:rsidTr="004F2DE8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4F2DE8" w:rsidTr="004F2DE8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4F2DE8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I</w:t>
            </w:r>
            <w:r w:rsidRPr="004F2DE8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F277A3" w:rsidP="00A051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5726,2</w:t>
            </w:r>
          </w:p>
        </w:tc>
      </w:tr>
      <w:tr w:rsidR="00093EA7" w:rsidRPr="004F2DE8" w:rsidTr="004F2DE8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4F2DE8" w:rsidRDefault="00F277A3" w:rsidP="002742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5726,2</w:t>
            </w:r>
          </w:p>
        </w:tc>
      </w:tr>
      <w:tr w:rsidR="00944935" w:rsidRPr="004F2DE8" w:rsidTr="004F2DE8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B04416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B0441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944935" w:rsidRPr="004F2DE8" w:rsidTr="004F2DE8">
        <w:trPr>
          <w:trHeight w:val="194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2.1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B138E5" w:rsidP="00B04416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9388,1</w:t>
            </w:r>
          </w:p>
        </w:tc>
      </w:tr>
      <w:tr w:rsidR="00944935" w:rsidRPr="004F2DE8" w:rsidTr="004F2DE8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B138E5" w:rsidP="00B04416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9388,1</w:t>
            </w:r>
          </w:p>
        </w:tc>
      </w:tr>
      <w:tr w:rsidR="00944935" w:rsidRPr="004F2DE8" w:rsidTr="004F2DE8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B138E5" w:rsidP="004F2D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15114,3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04A74"/>
    <w:rsid w:val="00040DBC"/>
    <w:rsid w:val="00054E21"/>
    <w:rsid w:val="00093EA7"/>
    <w:rsid w:val="000A5108"/>
    <w:rsid w:val="000F0F12"/>
    <w:rsid w:val="000F3878"/>
    <w:rsid w:val="0010700A"/>
    <w:rsid w:val="00167687"/>
    <w:rsid w:val="002158D9"/>
    <w:rsid w:val="00235676"/>
    <w:rsid w:val="00274229"/>
    <w:rsid w:val="002F5275"/>
    <w:rsid w:val="003123ED"/>
    <w:rsid w:val="003238EB"/>
    <w:rsid w:val="003323CA"/>
    <w:rsid w:val="00336B09"/>
    <w:rsid w:val="0036427A"/>
    <w:rsid w:val="003A7526"/>
    <w:rsid w:val="00487876"/>
    <w:rsid w:val="004C1B67"/>
    <w:rsid w:val="004D4468"/>
    <w:rsid w:val="004E3B7D"/>
    <w:rsid w:val="004F2DE8"/>
    <w:rsid w:val="004F2F08"/>
    <w:rsid w:val="005472B2"/>
    <w:rsid w:val="005529AB"/>
    <w:rsid w:val="00652328"/>
    <w:rsid w:val="006934FC"/>
    <w:rsid w:val="006A7472"/>
    <w:rsid w:val="006B219D"/>
    <w:rsid w:val="0073323B"/>
    <w:rsid w:val="007E5172"/>
    <w:rsid w:val="008109FC"/>
    <w:rsid w:val="008D6BC2"/>
    <w:rsid w:val="0092747A"/>
    <w:rsid w:val="00944935"/>
    <w:rsid w:val="0099115B"/>
    <w:rsid w:val="009D3FEA"/>
    <w:rsid w:val="00A0519D"/>
    <w:rsid w:val="00A64DFA"/>
    <w:rsid w:val="00AE3B2C"/>
    <w:rsid w:val="00B04416"/>
    <w:rsid w:val="00B138E5"/>
    <w:rsid w:val="00B7229F"/>
    <w:rsid w:val="00B870F5"/>
    <w:rsid w:val="00C04FDD"/>
    <w:rsid w:val="00D24017"/>
    <w:rsid w:val="00D61C57"/>
    <w:rsid w:val="00DA7D97"/>
    <w:rsid w:val="00DC4ED4"/>
    <w:rsid w:val="00E405C4"/>
    <w:rsid w:val="00E720E8"/>
    <w:rsid w:val="00EB32F7"/>
    <w:rsid w:val="00F277A3"/>
    <w:rsid w:val="00F40947"/>
    <w:rsid w:val="00F84782"/>
    <w:rsid w:val="00FD571A"/>
    <w:rsid w:val="00FF2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29</cp:revision>
  <cp:lastPrinted>2024-12-23T06:08:00Z</cp:lastPrinted>
  <dcterms:created xsi:type="dcterms:W3CDTF">2019-11-03T13:32:00Z</dcterms:created>
  <dcterms:modified xsi:type="dcterms:W3CDTF">2024-12-23T06:08:00Z</dcterms:modified>
</cp:coreProperties>
</file>